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2A" w:rsidRDefault="009100E9">
      <w:pPr>
        <w:spacing w:after="200"/>
      </w:pPr>
      <w:bookmarkStart w:id="0" w:name="_GoBack"/>
      <w:bookmarkEnd w:id="0"/>
      <w:r>
        <w:t xml:space="preserve"> Greetings Walter Bracken Families:</w:t>
      </w:r>
    </w:p>
    <w:p w:rsidR="00CE442A" w:rsidRDefault="009100E9">
      <w:pPr>
        <w:spacing w:after="200"/>
      </w:pPr>
      <w:r>
        <w:t>I am honored to be serving as the Assistant Principal at Walter Bracken STEAM Academy for the 2019-2020 school year.  I am a 24-year veteran educator from Euclid, Ohio. I earned my Bachelor of Science Degree in Education in 1996, from Ohio University-Athen</w:t>
      </w:r>
      <w:r>
        <w:t xml:space="preserve">s, a master’s degree in the Art of Teaching in 2002, from </w:t>
      </w:r>
      <w:proofErr w:type="spellStart"/>
      <w:r>
        <w:t>Marygrove</w:t>
      </w:r>
      <w:proofErr w:type="spellEnd"/>
      <w:r>
        <w:t xml:space="preserve"> College-Detroit, Michigan, and a master’s degree in the Arts of Education; Administration and Supervision in 2007, from the University of Phoenix-Las Vegas.  Currently, I am a first-year d</w:t>
      </w:r>
      <w:r>
        <w:t xml:space="preserve">octoral candidate at Capella University. Prior to administration, I served 13 years as a primary and intermediate teacher and Learning Strategist.   I am married with 2 college students, Taylor and </w:t>
      </w:r>
      <w:proofErr w:type="spellStart"/>
      <w:r>
        <w:t>Trisden</w:t>
      </w:r>
      <w:proofErr w:type="spellEnd"/>
      <w:r>
        <w:t>, and I have two dogs, a Maltese-Chelsea, and a Yor</w:t>
      </w:r>
      <w:r>
        <w:t>kie-</w:t>
      </w:r>
      <w:proofErr w:type="spellStart"/>
      <w:r>
        <w:t>Neiko</w:t>
      </w:r>
      <w:proofErr w:type="spellEnd"/>
      <w:r>
        <w:t xml:space="preserve">. I am very active in a variety of civic and cultural organizations including Alpha Kappa Alpha Sorority, Incorporated, </w:t>
      </w:r>
      <w:proofErr w:type="gramStart"/>
      <w:r>
        <w:t>Kappa</w:t>
      </w:r>
      <w:proofErr w:type="gramEnd"/>
      <w:r>
        <w:t xml:space="preserve"> Delta Pi Educational Fraternity, The Girlfriends, The Society and my church.  Outside of professional and social interest</w:t>
      </w:r>
      <w:r>
        <w:t>s, my hobbies include dancing, painting, and attending plays/musicals.  I also love shopping, attending sporting events, reading, and traveling.   I look forward to working this year with the students and families and learning all about the Bracken communi</w:t>
      </w:r>
      <w:r>
        <w:t xml:space="preserve">ty!  It’s going to be a great year! </w:t>
      </w:r>
    </w:p>
    <w:p w:rsidR="00CE442A" w:rsidRDefault="009100E9">
      <w:pPr>
        <w:spacing w:after="200"/>
      </w:pPr>
      <w:r>
        <w:t xml:space="preserve">            ~Mrs.  Erica L. Silas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2514600</wp:posOffset>
            </wp:positionH>
            <wp:positionV relativeFrom="paragraph">
              <wp:posOffset>209550</wp:posOffset>
            </wp:positionV>
            <wp:extent cx="1924710" cy="2814951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710" cy="2814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42A" w:rsidRDefault="00CE442A"/>
    <w:sectPr w:rsidR="00CE44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A"/>
    <w:rsid w:val="009100E9"/>
    <w:rsid w:val="00C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72FDC-D160-47B5-8097-4BA6AB9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Sretenovic, Stanica</dc:creator>
  <cp:lastModifiedBy>Windows User</cp:lastModifiedBy>
  <cp:revision>2</cp:revision>
  <dcterms:created xsi:type="dcterms:W3CDTF">2019-08-07T20:55:00Z</dcterms:created>
  <dcterms:modified xsi:type="dcterms:W3CDTF">2019-08-07T20:55:00Z</dcterms:modified>
</cp:coreProperties>
</file>